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8823" w14:textId="332DA74B" w:rsidR="00F353F6" w:rsidRPr="00A33B8D" w:rsidRDefault="00041ECC" w:rsidP="00E411D0">
      <w:pPr>
        <w:pStyle w:val="Ttoldocument"/>
        <w:spacing w:before="0" w:after="160"/>
        <w:ind w:left="-142"/>
        <w:rPr>
          <w:sz w:val="36"/>
          <w:szCs w:val="36"/>
          <w:lang w:val="ca-ES"/>
        </w:rPr>
      </w:pPr>
      <w:r>
        <w:rPr>
          <w:sz w:val="36"/>
          <w:szCs w:val="36"/>
          <w:lang w:val="ca-ES"/>
        </w:rPr>
        <w:t xml:space="preserve">Annex: </w:t>
      </w:r>
      <w:r w:rsidR="00083E96" w:rsidRPr="00A33B8D">
        <w:rPr>
          <w:sz w:val="36"/>
          <w:szCs w:val="36"/>
          <w:lang w:val="ca-ES"/>
        </w:rPr>
        <w:t>Proposta</w:t>
      </w:r>
      <w:r w:rsidR="0083456B" w:rsidRPr="00A33B8D">
        <w:rPr>
          <w:sz w:val="36"/>
          <w:szCs w:val="36"/>
          <w:lang w:val="ca-ES"/>
        </w:rPr>
        <w:t xml:space="preserve"> de relacions entre ensenyaments</w:t>
      </w:r>
    </w:p>
    <w:p w14:paraId="1CABC141" w14:textId="4948550D" w:rsidR="00A33B8D" w:rsidRPr="00D03765" w:rsidRDefault="00874C4A" w:rsidP="006579CB">
      <w:pPr>
        <w:pStyle w:val="Apartat"/>
        <w:pBdr>
          <w:top w:val="single" w:sz="4" w:space="1" w:color="0065BD"/>
        </w:pBdr>
        <w:spacing w:before="120" w:after="160"/>
        <w:contextualSpacing/>
        <w:rPr>
          <w:rFonts w:ascii="UIBsans" w:hAnsi="UIBsans" w:cs="Arial"/>
          <w:sz w:val="22"/>
          <w:szCs w:val="22"/>
          <w:lang w:val="ca-ES"/>
        </w:rPr>
      </w:pPr>
      <w:r w:rsidRPr="00D03765">
        <w:rPr>
          <w:rFonts w:ascii="UIBsans" w:hAnsi="UIBsans" w:cs="Arial"/>
          <w:sz w:val="22"/>
          <w:szCs w:val="22"/>
          <w:lang w:val="ca-ES"/>
        </w:rPr>
        <w:t>Instruccions</w:t>
      </w:r>
      <w:r w:rsidR="00A33B8D" w:rsidRPr="00D03765">
        <w:rPr>
          <w:rFonts w:ascii="UIBsans" w:hAnsi="UIBsans" w:cs="Arial"/>
          <w:sz w:val="22"/>
          <w:szCs w:val="22"/>
          <w:lang w:val="ca-ES"/>
        </w:rPr>
        <w:t>:</w:t>
      </w:r>
    </w:p>
    <w:p w14:paraId="21789B07" w14:textId="76949249" w:rsidR="00E411D0" w:rsidRPr="00D03765" w:rsidRDefault="00874C4A" w:rsidP="00DC787D">
      <w:pPr>
        <w:pStyle w:val="Pargrafdellista"/>
        <w:numPr>
          <w:ilvl w:val="0"/>
          <w:numId w:val="12"/>
        </w:numPr>
        <w:spacing w:after="160"/>
        <w:rPr>
          <w:rFonts w:ascii="UIBsans" w:hAnsi="UIBsans" w:cs="Arial"/>
        </w:rPr>
      </w:pPr>
      <w:r w:rsidRPr="00D03765">
        <w:rPr>
          <w:rFonts w:ascii="UIBsans" w:hAnsi="UIBsans" w:cs="Arial"/>
        </w:rPr>
        <w:t xml:space="preserve">Heu </w:t>
      </w:r>
      <w:r w:rsidR="00A33B8D" w:rsidRPr="00D03765">
        <w:rPr>
          <w:rFonts w:ascii="UIBsans" w:hAnsi="UIBsans" w:cs="Arial"/>
        </w:rPr>
        <w:t>d’adjuntar</w:t>
      </w:r>
      <w:r w:rsidRPr="00D03765">
        <w:rPr>
          <w:rFonts w:ascii="UIBsans" w:hAnsi="UIBsans" w:cs="Arial"/>
        </w:rPr>
        <w:t xml:space="preserve"> la proposta</w:t>
      </w:r>
      <w:r w:rsidR="00041ECC" w:rsidRPr="00D03765">
        <w:rPr>
          <w:rFonts w:ascii="UIBsans" w:hAnsi="UIBsans" w:cs="Arial"/>
        </w:rPr>
        <w:t xml:space="preserve"> </w:t>
      </w:r>
      <w:r w:rsidR="00A33B8D" w:rsidRPr="00D03765">
        <w:rPr>
          <w:rFonts w:ascii="UIBsans" w:hAnsi="UIBsans" w:cs="Arial"/>
        </w:rPr>
        <w:t>a la sol·licitu</w:t>
      </w:r>
      <w:r w:rsidR="00050968" w:rsidRPr="00D03765">
        <w:rPr>
          <w:rFonts w:ascii="UIBsans" w:hAnsi="UIBsans" w:cs="Arial"/>
        </w:rPr>
        <w:t>d</w:t>
      </w:r>
      <w:r w:rsidR="00041ECC" w:rsidRPr="00D03765">
        <w:rPr>
          <w:rFonts w:ascii="UIBsans" w:hAnsi="UIBsans" w:cs="Arial"/>
        </w:rPr>
        <w:t>, preferentment en format PDF</w:t>
      </w:r>
      <w:r w:rsidR="00A33B8D" w:rsidRPr="00D03765">
        <w:rPr>
          <w:rFonts w:ascii="UIBsans" w:hAnsi="UIBsans" w:cs="Arial"/>
        </w:rPr>
        <w:t xml:space="preserve">. </w:t>
      </w:r>
      <w:r w:rsidR="006579CB" w:rsidRPr="00D03765">
        <w:rPr>
          <w:rFonts w:ascii="UIBsans" w:hAnsi="UIBsans" w:cs="Arial"/>
        </w:rPr>
        <w:t xml:space="preserve">Si </w:t>
      </w:r>
      <w:proofErr w:type="spellStart"/>
      <w:r w:rsidR="006579CB" w:rsidRPr="00D03765">
        <w:rPr>
          <w:rFonts w:ascii="UIBsans" w:hAnsi="UIBsans" w:cs="Arial"/>
        </w:rPr>
        <w:t>presenta</w:t>
      </w:r>
      <w:r w:rsidRPr="00D03765">
        <w:rPr>
          <w:rFonts w:ascii="UIBsans" w:hAnsi="UIBsans" w:cs="Arial"/>
        </w:rPr>
        <w:t>u</w:t>
      </w:r>
      <w:proofErr w:type="spellEnd"/>
      <w:r w:rsidR="006579CB" w:rsidRPr="00D03765">
        <w:rPr>
          <w:rFonts w:ascii="UIBsans" w:hAnsi="UIBsans" w:cs="Arial"/>
        </w:rPr>
        <w:t xml:space="preserve"> la sol·licitud </w:t>
      </w:r>
      <w:r w:rsidR="00050968" w:rsidRPr="00D03765">
        <w:rPr>
          <w:rFonts w:ascii="UIBsans" w:hAnsi="UIBsans" w:cs="Arial"/>
        </w:rPr>
        <w:t xml:space="preserve">sense la documentació o </w:t>
      </w:r>
      <w:r w:rsidR="006579CB" w:rsidRPr="00D03765">
        <w:rPr>
          <w:rFonts w:ascii="UIBsans" w:hAnsi="UIBsans" w:cs="Arial"/>
        </w:rPr>
        <w:t xml:space="preserve">amb la documentació incompleta, </w:t>
      </w:r>
      <w:r w:rsidRPr="00D03765">
        <w:rPr>
          <w:rFonts w:ascii="UIBsans" w:hAnsi="UIBsans" w:cs="Arial"/>
        </w:rPr>
        <w:t>rebreu un requeriment</w:t>
      </w:r>
      <w:r w:rsidR="006579CB" w:rsidRPr="00D03765">
        <w:rPr>
          <w:rFonts w:ascii="UIBsans" w:hAnsi="UIBsans" w:cs="Arial"/>
        </w:rPr>
        <w:t xml:space="preserve"> perquè esmen</w:t>
      </w:r>
      <w:r w:rsidRPr="00D03765">
        <w:rPr>
          <w:rFonts w:ascii="UIBsans" w:hAnsi="UIBsans" w:cs="Arial"/>
        </w:rPr>
        <w:t>eu</w:t>
      </w:r>
      <w:r w:rsidR="006579CB" w:rsidRPr="00D03765">
        <w:rPr>
          <w:rFonts w:ascii="UIBsans" w:hAnsi="UIBsans" w:cs="Arial"/>
        </w:rPr>
        <w:t xml:space="preserve"> la sol·licitud en un termini màxim de 10 dies. </w:t>
      </w:r>
      <w:r w:rsidRPr="00D03765">
        <w:rPr>
          <w:rFonts w:ascii="UIBsans" w:hAnsi="UIBsans" w:cs="Arial"/>
        </w:rPr>
        <w:t>En cas de no fer-ho</w:t>
      </w:r>
      <w:r w:rsidR="006579CB" w:rsidRPr="00D03765">
        <w:rPr>
          <w:rFonts w:ascii="UIBsans" w:hAnsi="UIBsans" w:cs="Arial"/>
        </w:rPr>
        <w:t>, es considerarà que desist</w:t>
      </w:r>
      <w:r w:rsidRPr="00D03765">
        <w:rPr>
          <w:rFonts w:ascii="UIBsans" w:hAnsi="UIBsans" w:cs="Arial"/>
        </w:rPr>
        <w:t>iu</w:t>
      </w:r>
      <w:r w:rsidR="006579CB" w:rsidRPr="00D03765">
        <w:rPr>
          <w:rFonts w:ascii="UIBsans" w:hAnsi="UIBsans" w:cs="Arial"/>
        </w:rPr>
        <w:t xml:space="preserve"> de la petició.</w:t>
      </w:r>
    </w:p>
    <w:p w14:paraId="3A3084C4" w14:textId="20A543BC" w:rsidR="00E411D0" w:rsidRPr="00D03765" w:rsidRDefault="00050968" w:rsidP="00E411D0">
      <w:pPr>
        <w:pStyle w:val="Pargrafdellista"/>
        <w:numPr>
          <w:ilvl w:val="0"/>
          <w:numId w:val="12"/>
        </w:numPr>
        <w:spacing w:after="160"/>
        <w:ind w:left="572" w:hanging="357"/>
        <w:rPr>
          <w:rFonts w:ascii="UIBsans" w:hAnsi="UIBsans" w:cs="Arial"/>
        </w:rPr>
      </w:pPr>
      <w:r w:rsidRPr="00D03765">
        <w:rPr>
          <w:rFonts w:ascii="UIBsans" w:hAnsi="UIBsans" w:cs="Arial"/>
        </w:rPr>
        <w:t>L</w:t>
      </w:r>
      <w:r w:rsidR="00A33B8D" w:rsidRPr="00D03765">
        <w:rPr>
          <w:rFonts w:ascii="UIBsans" w:hAnsi="UIBsans" w:cs="Arial"/>
        </w:rPr>
        <w:t xml:space="preserve">es unitats d’ensenyament dels estudis d’origen </w:t>
      </w:r>
      <w:r w:rsidR="008C7675" w:rsidRPr="00D03765">
        <w:rPr>
          <w:rFonts w:ascii="UIBsans" w:hAnsi="UIBsans" w:cs="Arial"/>
        </w:rPr>
        <w:t xml:space="preserve">que es pretenen reconèixer </w:t>
      </w:r>
      <w:r w:rsidR="00A33B8D" w:rsidRPr="00D03765">
        <w:rPr>
          <w:rFonts w:ascii="UIBsans" w:hAnsi="UIBsans" w:cs="Arial"/>
        </w:rPr>
        <w:t>es poden referir tant a assignatures dels estudis oficials com a títols</w:t>
      </w:r>
      <w:r w:rsidR="00E411D0" w:rsidRPr="00D03765">
        <w:rPr>
          <w:rFonts w:ascii="UIBsans" w:hAnsi="UIBsans" w:cs="Arial"/>
        </w:rPr>
        <w:t xml:space="preserve"> </w:t>
      </w:r>
      <w:r w:rsidR="00A33B8D" w:rsidRPr="00D03765">
        <w:rPr>
          <w:rFonts w:ascii="UIBsans" w:hAnsi="UIBsans" w:cs="Arial"/>
        </w:rPr>
        <w:t>propis universitaris.</w:t>
      </w:r>
    </w:p>
    <w:p w14:paraId="40F1A8A0" w14:textId="649358C9" w:rsidR="00A231D4" w:rsidRPr="00D03765" w:rsidRDefault="00A33B8D" w:rsidP="006579CB">
      <w:pPr>
        <w:pStyle w:val="Pargrafdellista"/>
        <w:numPr>
          <w:ilvl w:val="0"/>
          <w:numId w:val="12"/>
        </w:numPr>
        <w:spacing w:after="0"/>
        <w:ind w:left="572" w:hanging="357"/>
        <w:rPr>
          <w:rFonts w:ascii="UIBsans" w:hAnsi="UIBsans" w:cs="Arial"/>
        </w:rPr>
      </w:pPr>
      <w:r w:rsidRPr="00D03765">
        <w:rPr>
          <w:rFonts w:ascii="UIBsans" w:hAnsi="UIBsans" w:cs="Arial"/>
        </w:rPr>
        <w:t>El nombre de crèdits que es pretenen reconèixer ha de ser equivalent o inferior al de l’estudi d’origen.</w:t>
      </w:r>
    </w:p>
    <w:p w14:paraId="485152FE" w14:textId="7C6F51A0" w:rsidR="00041ECC" w:rsidRPr="00D03765" w:rsidRDefault="00041ECC" w:rsidP="00D03765">
      <w:pPr>
        <w:pStyle w:val="Apartat"/>
        <w:numPr>
          <w:ilvl w:val="0"/>
          <w:numId w:val="12"/>
        </w:numPr>
        <w:spacing w:before="0" w:after="0"/>
        <w:ind w:left="572" w:hanging="357"/>
        <w:rPr>
          <w:rFonts w:ascii="UIBsans" w:hAnsi="UIBsans" w:cs="Arial"/>
          <w:b w:val="0"/>
          <w:color w:val="auto"/>
          <w:sz w:val="22"/>
          <w:szCs w:val="22"/>
          <w:lang w:val="ca-ES"/>
        </w:rPr>
      </w:pPr>
      <w:r w:rsidRPr="00D03765">
        <w:rPr>
          <w:rFonts w:ascii="UIBsans" w:hAnsi="UIBsans" w:cs="Arial"/>
          <w:b w:val="0"/>
          <w:color w:val="auto"/>
          <w:sz w:val="22"/>
          <w:szCs w:val="22"/>
          <w:lang w:val="ca-ES"/>
        </w:rPr>
        <w:t xml:space="preserve">Amb la presentació d’aquesta proposta </w:t>
      </w:r>
      <w:proofErr w:type="spellStart"/>
      <w:r w:rsidRPr="00D03765">
        <w:rPr>
          <w:rFonts w:ascii="UIBsans" w:hAnsi="UIBsans" w:cs="Arial"/>
          <w:b w:val="0"/>
          <w:color w:val="auto"/>
          <w:sz w:val="22"/>
          <w:szCs w:val="22"/>
          <w:lang w:val="ca-ES"/>
        </w:rPr>
        <w:t>acceptau</w:t>
      </w:r>
      <w:proofErr w:type="spellEnd"/>
      <w:r w:rsidRPr="00D03765">
        <w:rPr>
          <w:rFonts w:ascii="UIBsans" w:hAnsi="UIBsans" w:cs="Arial"/>
          <w:b w:val="0"/>
          <w:color w:val="auto"/>
          <w:sz w:val="22"/>
          <w:szCs w:val="22"/>
          <w:lang w:val="ca-ES"/>
        </w:rPr>
        <w:t xml:space="preserve"> que pugui ser modificada per la Comissió de Reconeixement i Transferència de Crèdits d’acord amb el contingut i les competències dels estudis corresponents.</w:t>
      </w:r>
    </w:p>
    <w:p w14:paraId="758D45B5" w14:textId="77777777" w:rsidR="00D03765" w:rsidRDefault="00D03765" w:rsidP="00D03765">
      <w:pPr>
        <w:pBdr>
          <w:top w:val="single" w:sz="4" w:space="1" w:color="0065BD"/>
        </w:pBdr>
        <w:spacing w:after="0"/>
        <w:rPr>
          <w:rFonts w:ascii="UIBsans" w:hAnsi="UIBsans" w:cs="Arial"/>
          <w:color w:val="0065BD"/>
          <w:sz w:val="24"/>
          <w:szCs w:val="24"/>
        </w:rPr>
      </w:pPr>
    </w:p>
    <w:p w14:paraId="02C9D085" w14:textId="4E3F82E4" w:rsidR="003F7552" w:rsidRPr="00D03765" w:rsidRDefault="00D03765" w:rsidP="000D477E">
      <w:pPr>
        <w:pBdr>
          <w:top w:val="single" w:sz="4" w:space="1" w:color="0065BD"/>
        </w:pBdr>
        <w:spacing w:after="160"/>
        <w:rPr>
          <w:rFonts w:ascii="UIBsans" w:hAnsi="UIBsans" w:cs="Arial"/>
          <w:b/>
          <w:bCs/>
          <w:color w:val="0065BD"/>
          <w:sz w:val="24"/>
          <w:szCs w:val="24"/>
        </w:rPr>
      </w:pPr>
      <w:r w:rsidRPr="00D03765">
        <w:rPr>
          <w:rFonts w:ascii="UIBsans" w:hAnsi="UIBsans" w:cs="Arial"/>
          <w:b/>
          <w:bCs/>
          <w:color w:val="0065BD"/>
          <w:sz w:val="24"/>
          <w:szCs w:val="24"/>
        </w:rPr>
        <w:t>Nom i llinatges:</w:t>
      </w:r>
    </w:p>
    <w:p w14:paraId="6C71D6AD" w14:textId="301C1D43" w:rsidR="00D03765" w:rsidRPr="00D03765" w:rsidRDefault="00D03765" w:rsidP="000D477E">
      <w:pPr>
        <w:pBdr>
          <w:top w:val="single" w:sz="4" w:space="1" w:color="0065BD"/>
        </w:pBdr>
        <w:spacing w:after="160"/>
        <w:rPr>
          <w:rFonts w:ascii="UIBsans" w:hAnsi="UIBsans" w:cs="Arial"/>
          <w:b/>
          <w:bCs/>
          <w:color w:val="0065BD"/>
          <w:sz w:val="24"/>
          <w:szCs w:val="24"/>
        </w:rPr>
      </w:pPr>
      <w:r w:rsidRPr="00D03765">
        <w:rPr>
          <w:rFonts w:ascii="UIBsans" w:hAnsi="UIBsans" w:cs="Arial"/>
          <w:b/>
          <w:bCs/>
          <w:color w:val="0065BD"/>
          <w:sz w:val="24"/>
          <w:szCs w:val="24"/>
        </w:rPr>
        <w:t>Pla d’estudis de destinació:</w:t>
      </w:r>
    </w:p>
    <w:tbl>
      <w:tblPr>
        <w:tblStyle w:val="Taulaambquadrcula"/>
        <w:tblW w:w="0" w:type="auto"/>
        <w:tblInd w:w="-5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851"/>
        <w:gridCol w:w="4819"/>
        <w:gridCol w:w="934"/>
        <w:gridCol w:w="767"/>
        <w:gridCol w:w="3969"/>
        <w:gridCol w:w="851"/>
        <w:gridCol w:w="1154"/>
      </w:tblGrid>
      <w:tr w:rsidR="0083456B" w:rsidRPr="00A33B8D" w14:paraId="7883FDB4" w14:textId="77777777" w:rsidTr="00930171">
        <w:trPr>
          <w:tblHeader/>
        </w:trPr>
        <w:tc>
          <w:tcPr>
            <w:tcW w:w="6604" w:type="dxa"/>
            <w:gridSpan w:val="3"/>
            <w:shd w:val="clear" w:color="auto" w:fill="E7EDF7"/>
          </w:tcPr>
          <w:p w14:paraId="03136972" w14:textId="77777777" w:rsidR="0083456B" w:rsidRPr="00A33B8D" w:rsidRDefault="0083456B" w:rsidP="0083456B">
            <w:pPr>
              <w:spacing w:after="120"/>
              <w:jc w:val="center"/>
              <w:rPr>
                <w:rFonts w:ascii="UIBsans" w:hAnsi="UIBsans"/>
                <w:sz w:val="24"/>
                <w:szCs w:val="24"/>
              </w:rPr>
            </w:pPr>
            <w:r w:rsidRPr="00A33B8D">
              <w:rPr>
                <w:rFonts w:ascii="UIBsans" w:eastAsia="Times New Roman" w:hAnsi="UIBsans" w:cs="Times New Roman"/>
                <w:b/>
                <w:color w:val="0070BA"/>
                <w:sz w:val="24"/>
                <w:szCs w:val="24"/>
                <w:lang w:eastAsia="es-ES"/>
              </w:rPr>
              <w:t>Estudis d’origen</w:t>
            </w:r>
          </w:p>
        </w:tc>
        <w:tc>
          <w:tcPr>
            <w:tcW w:w="6741" w:type="dxa"/>
            <w:gridSpan w:val="4"/>
            <w:shd w:val="clear" w:color="auto" w:fill="E7EDF7"/>
          </w:tcPr>
          <w:p w14:paraId="1AC0FBAE" w14:textId="77777777" w:rsidR="0083456B" w:rsidRPr="00A33B8D" w:rsidRDefault="00873E8D" w:rsidP="0083456B">
            <w:pPr>
              <w:spacing w:after="120"/>
              <w:jc w:val="center"/>
              <w:rPr>
                <w:rFonts w:ascii="UIBsans" w:hAnsi="UIBsans"/>
                <w:sz w:val="24"/>
                <w:szCs w:val="24"/>
              </w:rPr>
            </w:pPr>
            <w:r w:rsidRPr="00A33B8D">
              <w:rPr>
                <w:rFonts w:ascii="UIBsans" w:eastAsia="Times New Roman" w:hAnsi="UIBsans" w:cs="Times New Roman"/>
                <w:b/>
                <w:color w:val="0070BA"/>
                <w:sz w:val="24"/>
                <w:szCs w:val="24"/>
                <w:lang w:eastAsia="es-ES"/>
              </w:rPr>
              <w:t>Estudis oficials</w:t>
            </w:r>
            <w:r w:rsidR="0083456B" w:rsidRPr="00A33B8D">
              <w:rPr>
                <w:rFonts w:ascii="UIBsans" w:eastAsia="Times New Roman" w:hAnsi="UIBsans" w:cs="Times New Roman"/>
                <w:b/>
                <w:color w:val="0070BA"/>
                <w:sz w:val="24"/>
                <w:szCs w:val="24"/>
                <w:lang w:eastAsia="es-ES"/>
              </w:rPr>
              <w:t xml:space="preserve"> UIB</w:t>
            </w:r>
          </w:p>
        </w:tc>
      </w:tr>
      <w:tr w:rsidR="00085BC8" w:rsidRPr="00A33B8D" w14:paraId="458B76C7" w14:textId="77777777" w:rsidTr="00930171">
        <w:trPr>
          <w:tblHeader/>
        </w:trPr>
        <w:tc>
          <w:tcPr>
            <w:tcW w:w="851" w:type="dxa"/>
            <w:shd w:val="clear" w:color="auto" w:fill="E7EDF7"/>
          </w:tcPr>
          <w:p w14:paraId="7AA8DBC5" w14:textId="77777777" w:rsidR="00085BC8" w:rsidRPr="00A33B8D" w:rsidRDefault="00085BC8" w:rsidP="00085BC8">
            <w:pPr>
              <w:spacing w:after="120"/>
              <w:rPr>
                <w:rFonts w:ascii="UIBsans" w:hAnsi="UIBsans"/>
              </w:rPr>
            </w:pPr>
            <w:r w:rsidRPr="00A33B8D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Codi</w:t>
            </w:r>
          </w:p>
        </w:tc>
        <w:tc>
          <w:tcPr>
            <w:tcW w:w="4819" w:type="dxa"/>
            <w:shd w:val="clear" w:color="auto" w:fill="E7EDF7"/>
          </w:tcPr>
          <w:p w14:paraId="3B041EA9" w14:textId="3A4B3735" w:rsidR="00085BC8" w:rsidRPr="00A33B8D" w:rsidRDefault="00085BC8" w:rsidP="00085BC8">
            <w:pPr>
              <w:spacing w:after="120"/>
              <w:rPr>
                <w:rFonts w:ascii="UIBsans" w:hAnsi="UIBsans"/>
              </w:rPr>
            </w:pPr>
            <w:r w:rsidRPr="00A33B8D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Nom de la unitat d’ensenyament</w:t>
            </w:r>
          </w:p>
        </w:tc>
        <w:tc>
          <w:tcPr>
            <w:tcW w:w="934" w:type="dxa"/>
            <w:shd w:val="clear" w:color="auto" w:fill="E7EDF7"/>
          </w:tcPr>
          <w:p w14:paraId="28190A3E" w14:textId="77777777" w:rsidR="00085BC8" w:rsidRPr="00A33B8D" w:rsidRDefault="00085BC8" w:rsidP="00085BC8">
            <w:pPr>
              <w:spacing w:after="120"/>
              <w:rPr>
                <w:rFonts w:ascii="UIBsans" w:hAnsi="UIBsans"/>
              </w:rPr>
            </w:pPr>
            <w:r w:rsidRPr="00A33B8D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Crèdits</w:t>
            </w:r>
          </w:p>
        </w:tc>
        <w:tc>
          <w:tcPr>
            <w:tcW w:w="767" w:type="dxa"/>
            <w:shd w:val="clear" w:color="auto" w:fill="E7EDF7"/>
          </w:tcPr>
          <w:p w14:paraId="63AAC5FC" w14:textId="77777777" w:rsidR="00085BC8" w:rsidRPr="00A33B8D" w:rsidRDefault="00085BC8" w:rsidP="00085BC8">
            <w:pPr>
              <w:spacing w:after="120"/>
              <w:rPr>
                <w:rFonts w:ascii="UIBsans" w:hAnsi="UIBsans"/>
              </w:rPr>
            </w:pPr>
            <w:r w:rsidRPr="00A33B8D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Codi</w:t>
            </w:r>
          </w:p>
        </w:tc>
        <w:tc>
          <w:tcPr>
            <w:tcW w:w="3969" w:type="dxa"/>
            <w:shd w:val="clear" w:color="auto" w:fill="E7EDF7"/>
          </w:tcPr>
          <w:p w14:paraId="297A501B" w14:textId="7E7C7B06" w:rsidR="00085BC8" w:rsidRPr="00A33B8D" w:rsidRDefault="00085BC8" w:rsidP="00085BC8">
            <w:pPr>
              <w:spacing w:after="120"/>
              <w:rPr>
                <w:rFonts w:ascii="UIBsans" w:hAnsi="UIBsans"/>
              </w:rPr>
            </w:pPr>
            <w:r w:rsidRPr="00A33B8D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Nom de l’assignatura (</w:t>
            </w:r>
            <w:r w:rsidR="00E411D0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1</w:t>
            </w:r>
            <w:r w:rsidRPr="00A33B8D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)</w:t>
            </w:r>
          </w:p>
        </w:tc>
        <w:tc>
          <w:tcPr>
            <w:tcW w:w="851" w:type="dxa"/>
            <w:shd w:val="clear" w:color="auto" w:fill="E7EDF7"/>
          </w:tcPr>
          <w:p w14:paraId="545FE370" w14:textId="77777777" w:rsidR="00085BC8" w:rsidRPr="00A33B8D" w:rsidRDefault="00085BC8" w:rsidP="00085BC8">
            <w:pPr>
              <w:spacing w:after="120"/>
              <w:rPr>
                <w:rFonts w:ascii="UIBsans" w:hAnsi="UIBsans"/>
              </w:rPr>
            </w:pPr>
            <w:r w:rsidRPr="00A33B8D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ECTS</w:t>
            </w:r>
          </w:p>
        </w:tc>
        <w:tc>
          <w:tcPr>
            <w:tcW w:w="1154" w:type="dxa"/>
            <w:shd w:val="clear" w:color="auto" w:fill="E7EDF7"/>
          </w:tcPr>
          <w:p w14:paraId="7DA53266" w14:textId="413B09A7" w:rsidR="00085BC8" w:rsidRPr="00A33B8D" w:rsidRDefault="00085BC8" w:rsidP="00085BC8">
            <w:pPr>
              <w:spacing w:after="120"/>
              <w:rPr>
                <w:rFonts w:ascii="UIBsans" w:hAnsi="UIBsans"/>
              </w:rPr>
            </w:pPr>
            <w:r w:rsidRPr="00A33B8D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Tipus (</w:t>
            </w:r>
            <w:r w:rsidR="00E411D0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2</w:t>
            </w:r>
            <w:r w:rsidRPr="00A33B8D">
              <w:rPr>
                <w:rFonts w:ascii="UIBsans" w:eastAsia="Times New Roman" w:hAnsi="UIBsans" w:cs="Times New Roman"/>
                <w:b/>
                <w:color w:val="0070BA"/>
                <w:lang w:eastAsia="es-ES"/>
              </w:rPr>
              <w:t>)</w:t>
            </w:r>
          </w:p>
        </w:tc>
      </w:tr>
      <w:tr w:rsidR="00085BC8" w:rsidRPr="00A33B8D" w14:paraId="79BE52A4" w14:textId="77777777" w:rsidTr="00554018">
        <w:tc>
          <w:tcPr>
            <w:tcW w:w="851" w:type="dxa"/>
          </w:tcPr>
          <w:p w14:paraId="125896B9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B9AF64B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934" w:type="dxa"/>
          </w:tcPr>
          <w:p w14:paraId="32E79934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767" w:type="dxa"/>
          </w:tcPr>
          <w:p w14:paraId="79ED2067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00F852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54320A7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0B488FB9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</w:tr>
      <w:tr w:rsidR="00085BC8" w:rsidRPr="00A33B8D" w14:paraId="053368AA" w14:textId="77777777" w:rsidTr="00554018">
        <w:tc>
          <w:tcPr>
            <w:tcW w:w="851" w:type="dxa"/>
          </w:tcPr>
          <w:p w14:paraId="157564C0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3A6E74D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934" w:type="dxa"/>
          </w:tcPr>
          <w:p w14:paraId="45044EBD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767" w:type="dxa"/>
          </w:tcPr>
          <w:p w14:paraId="514D735D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4F944C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EF8F576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6FED7F24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</w:tr>
      <w:tr w:rsidR="00085BC8" w:rsidRPr="00A33B8D" w14:paraId="696517F1" w14:textId="77777777" w:rsidTr="00554018">
        <w:tc>
          <w:tcPr>
            <w:tcW w:w="851" w:type="dxa"/>
          </w:tcPr>
          <w:p w14:paraId="2042FA7B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490076A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934" w:type="dxa"/>
          </w:tcPr>
          <w:p w14:paraId="64795954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767" w:type="dxa"/>
          </w:tcPr>
          <w:p w14:paraId="1E64D3F8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248C84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E2F5901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197645EB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</w:tr>
      <w:tr w:rsidR="00085BC8" w:rsidRPr="00A33B8D" w14:paraId="7091DE14" w14:textId="77777777" w:rsidTr="00554018">
        <w:tc>
          <w:tcPr>
            <w:tcW w:w="851" w:type="dxa"/>
          </w:tcPr>
          <w:p w14:paraId="66547501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1199C40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934" w:type="dxa"/>
          </w:tcPr>
          <w:p w14:paraId="5E8C2AE0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767" w:type="dxa"/>
          </w:tcPr>
          <w:p w14:paraId="4255B53B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167AD0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2726A5D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4A671B5F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</w:tr>
      <w:tr w:rsidR="00085BC8" w:rsidRPr="00A33B8D" w14:paraId="120873BA" w14:textId="77777777" w:rsidTr="00554018">
        <w:tc>
          <w:tcPr>
            <w:tcW w:w="851" w:type="dxa"/>
          </w:tcPr>
          <w:p w14:paraId="2701ABEA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62CF339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934" w:type="dxa"/>
          </w:tcPr>
          <w:p w14:paraId="057B8290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767" w:type="dxa"/>
          </w:tcPr>
          <w:p w14:paraId="6E4C9245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94579B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7F19691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0A2A40E6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</w:tr>
      <w:tr w:rsidR="00085BC8" w:rsidRPr="00A33B8D" w14:paraId="1784F502" w14:textId="77777777" w:rsidTr="00554018">
        <w:tc>
          <w:tcPr>
            <w:tcW w:w="851" w:type="dxa"/>
          </w:tcPr>
          <w:p w14:paraId="694C5493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0557979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934" w:type="dxa"/>
          </w:tcPr>
          <w:p w14:paraId="5A21EA47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767" w:type="dxa"/>
          </w:tcPr>
          <w:p w14:paraId="62257F08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873C8F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62B0DF3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3CC2C825" w14:textId="77777777" w:rsidR="00085BC8" w:rsidRPr="00A33B8D" w:rsidRDefault="00085BC8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</w:tr>
      <w:tr w:rsidR="00930171" w:rsidRPr="00A33B8D" w14:paraId="1DFE21F2" w14:textId="77777777" w:rsidTr="00554018">
        <w:tc>
          <w:tcPr>
            <w:tcW w:w="851" w:type="dxa"/>
          </w:tcPr>
          <w:p w14:paraId="65367C67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64F6DD5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934" w:type="dxa"/>
          </w:tcPr>
          <w:p w14:paraId="6035833B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767" w:type="dxa"/>
          </w:tcPr>
          <w:p w14:paraId="7FF85C33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F614B3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C8500BF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157AAAFB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</w:tr>
      <w:tr w:rsidR="00930171" w:rsidRPr="00A33B8D" w14:paraId="62CF6B86" w14:textId="77777777" w:rsidTr="00554018">
        <w:tc>
          <w:tcPr>
            <w:tcW w:w="851" w:type="dxa"/>
          </w:tcPr>
          <w:p w14:paraId="085B4302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0266657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934" w:type="dxa"/>
          </w:tcPr>
          <w:p w14:paraId="4C30DD70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767" w:type="dxa"/>
          </w:tcPr>
          <w:p w14:paraId="09ABF69F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20D894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8215CAF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32EDAB3F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</w:tr>
      <w:tr w:rsidR="00930171" w:rsidRPr="00A33B8D" w14:paraId="12D5CD79" w14:textId="77777777" w:rsidTr="00554018">
        <w:tc>
          <w:tcPr>
            <w:tcW w:w="851" w:type="dxa"/>
          </w:tcPr>
          <w:p w14:paraId="275D0DC1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7E56747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934" w:type="dxa"/>
          </w:tcPr>
          <w:p w14:paraId="76B7D12D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767" w:type="dxa"/>
          </w:tcPr>
          <w:p w14:paraId="04E0A902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C0565E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2BE272C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73F18059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</w:tr>
      <w:tr w:rsidR="00930171" w:rsidRPr="00A33B8D" w14:paraId="36E73B75" w14:textId="77777777" w:rsidTr="00554018">
        <w:tc>
          <w:tcPr>
            <w:tcW w:w="851" w:type="dxa"/>
          </w:tcPr>
          <w:p w14:paraId="726204E4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56293A4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934" w:type="dxa"/>
          </w:tcPr>
          <w:p w14:paraId="21C6DB50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767" w:type="dxa"/>
          </w:tcPr>
          <w:p w14:paraId="64D852A5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E761D3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CA0CC59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5FCC2D00" w14:textId="77777777" w:rsidR="00930171" w:rsidRPr="00A33B8D" w:rsidRDefault="00930171" w:rsidP="00085BC8">
            <w:pPr>
              <w:spacing w:after="120"/>
              <w:rPr>
                <w:rFonts w:ascii="UIBsans" w:hAnsi="UIBsans"/>
                <w:sz w:val="24"/>
                <w:szCs w:val="24"/>
              </w:rPr>
            </w:pPr>
          </w:p>
        </w:tc>
      </w:tr>
      <w:tr w:rsidR="000D477E" w:rsidRPr="000D477E" w14:paraId="5E064E48" w14:textId="77777777" w:rsidTr="00554018">
        <w:tc>
          <w:tcPr>
            <w:tcW w:w="851" w:type="dxa"/>
          </w:tcPr>
          <w:p w14:paraId="3460D322" w14:textId="77777777" w:rsidR="006F3508" w:rsidRPr="000D477E" w:rsidRDefault="006F3508" w:rsidP="00085BC8">
            <w:pPr>
              <w:spacing w:after="120"/>
              <w:rPr>
                <w:rFonts w:ascii="UIBsans" w:hAnsi="UIBsans"/>
                <w:i/>
                <w:color w:val="808080" w:themeColor="background1" w:themeShade="80"/>
                <w:szCs w:val="24"/>
              </w:rPr>
            </w:pPr>
          </w:p>
        </w:tc>
        <w:tc>
          <w:tcPr>
            <w:tcW w:w="4819" w:type="dxa"/>
          </w:tcPr>
          <w:p w14:paraId="0190936D" w14:textId="37A9BE74" w:rsidR="006F3508" w:rsidRPr="000D477E" w:rsidRDefault="000D477E" w:rsidP="00085BC8">
            <w:pPr>
              <w:spacing w:after="120"/>
              <w:rPr>
                <w:rFonts w:ascii="UIBsans" w:hAnsi="UIBsans"/>
                <w:i/>
                <w:color w:val="808080" w:themeColor="background1" w:themeShade="80"/>
                <w:szCs w:val="24"/>
              </w:rPr>
            </w:pPr>
            <w:r w:rsidRPr="000D477E">
              <w:rPr>
                <w:rFonts w:ascii="UIBsans" w:hAnsi="UIBsans"/>
                <w:i/>
                <w:color w:val="808080" w:themeColor="background1" w:themeShade="80"/>
                <w:szCs w:val="24"/>
              </w:rPr>
              <w:t>Podeu afegir tantes files com sigui necessari</w:t>
            </w:r>
          </w:p>
        </w:tc>
        <w:tc>
          <w:tcPr>
            <w:tcW w:w="934" w:type="dxa"/>
          </w:tcPr>
          <w:p w14:paraId="2274686F" w14:textId="77777777" w:rsidR="006F3508" w:rsidRPr="000D477E" w:rsidRDefault="006F3508" w:rsidP="00085BC8">
            <w:pPr>
              <w:spacing w:after="120"/>
              <w:rPr>
                <w:rFonts w:ascii="UIBsans" w:hAnsi="UIBsans"/>
                <w:i/>
                <w:color w:val="808080" w:themeColor="background1" w:themeShade="80"/>
                <w:szCs w:val="24"/>
              </w:rPr>
            </w:pPr>
          </w:p>
        </w:tc>
        <w:tc>
          <w:tcPr>
            <w:tcW w:w="767" w:type="dxa"/>
          </w:tcPr>
          <w:p w14:paraId="66D727C4" w14:textId="77777777" w:rsidR="006F3508" w:rsidRPr="000D477E" w:rsidRDefault="006F3508" w:rsidP="00085BC8">
            <w:pPr>
              <w:spacing w:after="120"/>
              <w:rPr>
                <w:rFonts w:ascii="UIBsans" w:hAnsi="UIBsans"/>
                <w:i/>
                <w:color w:val="808080" w:themeColor="background1" w:themeShade="80"/>
                <w:szCs w:val="24"/>
              </w:rPr>
            </w:pPr>
          </w:p>
        </w:tc>
        <w:tc>
          <w:tcPr>
            <w:tcW w:w="3969" w:type="dxa"/>
          </w:tcPr>
          <w:p w14:paraId="671D6D72" w14:textId="77777777" w:rsidR="006F3508" w:rsidRPr="000D477E" w:rsidRDefault="006F3508" w:rsidP="00085BC8">
            <w:pPr>
              <w:spacing w:after="120"/>
              <w:rPr>
                <w:rFonts w:ascii="UIBsans" w:hAnsi="UIBsans"/>
                <w:i/>
                <w:color w:val="808080" w:themeColor="background1" w:themeShade="80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EFC8B79" w14:textId="77777777" w:rsidR="006F3508" w:rsidRPr="000D477E" w:rsidRDefault="006F3508" w:rsidP="00085BC8">
            <w:pPr>
              <w:spacing w:after="120"/>
              <w:rPr>
                <w:rFonts w:ascii="UIBsans" w:hAnsi="UIBsans"/>
                <w:i/>
                <w:color w:val="808080" w:themeColor="background1" w:themeShade="80"/>
                <w:szCs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14:paraId="697F91B9" w14:textId="77777777" w:rsidR="006F3508" w:rsidRPr="000D477E" w:rsidRDefault="006F3508" w:rsidP="00085BC8">
            <w:pPr>
              <w:spacing w:after="120"/>
              <w:rPr>
                <w:rFonts w:ascii="UIBsans" w:hAnsi="UIBsans"/>
                <w:i/>
                <w:color w:val="808080" w:themeColor="background1" w:themeShade="80"/>
                <w:szCs w:val="24"/>
              </w:rPr>
            </w:pPr>
          </w:p>
        </w:tc>
      </w:tr>
    </w:tbl>
    <w:p w14:paraId="39AB0560" w14:textId="71529CA8" w:rsidR="00FE12BA" w:rsidRPr="006579CB" w:rsidRDefault="00FE12BA" w:rsidP="000D477E">
      <w:pPr>
        <w:pStyle w:val="Peu"/>
        <w:numPr>
          <w:ilvl w:val="0"/>
          <w:numId w:val="10"/>
        </w:numPr>
        <w:spacing w:before="160"/>
        <w:ind w:left="714" w:hanging="357"/>
        <w:rPr>
          <w:rFonts w:ascii="UIBsans" w:hAnsi="UIBsans"/>
          <w:sz w:val="20"/>
          <w:szCs w:val="20"/>
        </w:rPr>
      </w:pPr>
      <w:r w:rsidRPr="006579CB">
        <w:rPr>
          <w:rFonts w:ascii="UIBsans" w:eastAsia="Times New Roman" w:hAnsi="UIBsans" w:cs="Times New Roman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0C6A38" wp14:editId="0853C9C7">
                <wp:simplePos x="0" y="0"/>
                <wp:positionH relativeFrom="page">
                  <wp:posOffset>7920990</wp:posOffset>
                </wp:positionH>
                <wp:positionV relativeFrom="page">
                  <wp:posOffset>6840855</wp:posOffset>
                </wp:positionV>
                <wp:extent cx="2160000" cy="360000"/>
                <wp:effectExtent l="0" t="0" r="0" b="2540"/>
                <wp:wrapThrough wrapText="bothSides">
                  <wp:wrapPolygon edited="0">
                    <wp:start x="0" y="0"/>
                    <wp:lineTo x="0" y="20608"/>
                    <wp:lineTo x="21340" y="20608"/>
                    <wp:lineTo x="21340" y="0"/>
                    <wp:lineTo x="0" y="0"/>
                  </wp:wrapPolygon>
                </wp:wrapThrough>
                <wp:docPr id="20391470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444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4E87D" w14:textId="3D1412F7" w:rsidR="00FE12BA" w:rsidRPr="00FF44F9" w:rsidRDefault="000D477E" w:rsidP="00FE12BA">
                            <w:pPr>
                              <w:jc w:val="right"/>
                              <w:rPr>
                                <w:rFonts w:ascii="UIBsans Light" w:hAnsi="UIBsans Light"/>
                                <w:color w:val="0065B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IBsans Light" w:hAnsi="UIBsans Light"/>
                                <w:color w:val="0065BD"/>
                                <w:sz w:val="24"/>
                                <w:szCs w:val="24"/>
                              </w:rPr>
                              <w:t>fciencies</w:t>
                            </w:r>
                            <w:r w:rsidR="00FE12BA" w:rsidRPr="00FF44F9">
                              <w:rPr>
                                <w:rFonts w:ascii="UIBsans Light" w:hAnsi="UIBsans Light"/>
                                <w:color w:val="0065BD"/>
                                <w:sz w:val="24"/>
                                <w:szCs w:val="24"/>
                              </w:rPr>
                              <w:t>.</w:t>
                            </w:r>
                            <w:r w:rsidR="00FE12BA" w:rsidRPr="00FF44F9">
                              <w:rPr>
                                <w:rFonts w:ascii="UIBsans" w:hAnsi="UIBsans"/>
                                <w:b/>
                                <w:color w:val="0065BD"/>
                                <w:sz w:val="24"/>
                                <w:szCs w:val="24"/>
                              </w:rPr>
                              <w:t>uib.cat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C6A38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623.7pt;margin-top:538.65pt;width:170.1pt;height:2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" stroked="f">
                <v:textbox>
                  <w:txbxContent>
                    <w:p w14:paraId="0D84E87D" w14:textId="3D1412F7" w:rsidR="00FE12BA" w:rsidRPr="00FF44F9" w:rsidRDefault="000D477E" w:rsidP="00FE12BA">
                      <w:pPr>
                        <w:jc w:val="right"/>
                        <w:rPr>
                          <w:rFonts w:ascii="UIBsans Light" w:hAnsi="UIBsans Light"/>
                          <w:color w:val="0065BD"/>
                          <w:sz w:val="24"/>
                          <w:szCs w:val="24"/>
                        </w:rPr>
                      </w:pPr>
                      <w:r>
                        <w:rPr>
                          <w:rFonts w:ascii="UIBsans Light" w:hAnsi="UIBsans Light"/>
                          <w:color w:val="0065BD"/>
                          <w:sz w:val="24"/>
                          <w:szCs w:val="24"/>
                        </w:rPr>
                        <w:t>fciencies</w:t>
                      </w:r>
                      <w:r w:rsidR="00FE12BA" w:rsidRPr="00FF44F9">
                        <w:rPr>
                          <w:rFonts w:ascii="UIBsans Light" w:hAnsi="UIBsans Light"/>
                          <w:color w:val="0065BD"/>
                          <w:sz w:val="24"/>
                          <w:szCs w:val="24"/>
                        </w:rPr>
                        <w:t>.</w:t>
                      </w:r>
                      <w:r w:rsidR="00FE12BA" w:rsidRPr="00FF44F9">
                        <w:rPr>
                          <w:rFonts w:ascii="UIBsans" w:hAnsi="UIBsans"/>
                          <w:b/>
                          <w:color w:val="0065BD"/>
                          <w:sz w:val="24"/>
                          <w:szCs w:val="24"/>
                        </w:rPr>
                        <w:t>uib.cat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6579CB">
        <w:rPr>
          <w:rFonts w:ascii="UIBsans" w:hAnsi="UIBsans"/>
          <w:sz w:val="20"/>
          <w:szCs w:val="20"/>
        </w:rPr>
        <w:t>El reconeixement també pot ser per crèdits optatius no vinculats a cap assignatura. En aquest cas, no s’ha d’indicar</w:t>
      </w:r>
      <w:r w:rsidR="003C5B93" w:rsidRPr="006579CB">
        <w:rPr>
          <w:rFonts w:ascii="UIBsans" w:hAnsi="UIBsans"/>
          <w:sz w:val="20"/>
          <w:szCs w:val="20"/>
        </w:rPr>
        <w:t xml:space="preserve"> a l’apartat </w:t>
      </w:r>
      <w:r w:rsidR="00677466" w:rsidRPr="006579CB">
        <w:rPr>
          <w:rFonts w:ascii="UIBsans" w:hAnsi="UIBsans"/>
          <w:sz w:val="20"/>
          <w:szCs w:val="20"/>
        </w:rPr>
        <w:t>d’estudis oficials de la UIB</w:t>
      </w:r>
      <w:r w:rsidRPr="006579CB">
        <w:rPr>
          <w:rFonts w:ascii="UIBsans" w:hAnsi="UIBsans"/>
          <w:sz w:val="20"/>
          <w:szCs w:val="20"/>
        </w:rPr>
        <w:t xml:space="preserve"> ni el codi ni el nom de l’assignatura, sinó els crèdits que es pretén que siguin reconeguts.</w:t>
      </w:r>
    </w:p>
    <w:p w14:paraId="70FA1534" w14:textId="77777777" w:rsidR="00FE12BA" w:rsidRPr="006579CB" w:rsidRDefault="00FE12BA" w:rsidP="00FE12BA">
      <w:pPr>
        <w:pStyle w:val="Peu"/>
        <w:numPr>
          <w:ilvl w:val="0"/>
          <w:numId w:val="10"/>
        </w:numPr>
        <w:rPr>
          <w:rFonts w:ascii="UIBsans" w:hAnsi="UIBsans"/>
          <w:sz w:val="20"/>
          <w:szCs w:val="20"/>
        </w:rPr>
      </w:pPr>
      <w:r w:rsidRPr="006579CB">
        <w:rPr>
          <w:rFonts w:ascii="UIBsans" w:hAnsi="UIBsans"/>
          <w:sz w:val="20"/>
          <w:szCs w:val="20"/>
        </w:rPr>
        <w:t>Tipus de crèdits: FB (formació bàsica); OB (obligatoris); OP (optatius); PE (pràctiques externes); TF (treball final)</w:t>
      </w:r>
    </w:p>
    <w:p w14:paraId="506D4EFC" w14:textId="77777777" w:rsidR="00FE12BA" w:rsidRPr="006579CB" w:rsidRDefault="00FE12BA" w:rsidP="0083456B">
      <w:pPr>
        <w:spacing w:after="120" w:line="240" w:lineRule="auto"/>
        <w:ind w:left="-142"/>
        <w:rPr>
          <w:rFonts w:ascii="UIBsans" w:hAnsi="UIBsans"/>
          <w:sz w:val="24"/>
          <w:szCs w:val="24"/>
        </w:rPr>
      </w:pPr>
    </w:p>
    <w:p w14:paraId="4549726D" w14:textId="02EE0011" w:rsidR="00064BC1" w:rsidRPr="006579CB" w:rsidRDefault="00064BC1" w:rsidP="000D477E">
      <w:pPr>
        <w:pBdr>
          <w:top w:val="single" w:sz="4" w:space="1" w:color="0065BD"/>
          <w:left w:val="single" w:sz="4" w:space="4" w:color="0065BD"/>
          <w:bottom w:val="single" w:sz="4" w:space="1" w:color="0065BD"/>
          <w:right w:val="single" w:sz="4" w:space="4" w:color="0065BD"/>
        </w:pBdr>
        <w:jc w:val="both"/>
        <w:rPr>
          <w:rFonts w:ascii="UIBsans" w:hAnsi="UIBsans"/>
          <w:sz w:val="18"/>
          <w:szCs w:val="18"/>
        </w:rPr>
      </w:pPr>
      <w:r w:rsidRPr="006579CB">
        <w:rPr>
          <w:rFonts w:ascii="UIBsans" w:hAnsi="UIBsans"/>
          <w:sz w:val="18"/>
          <w:szCs w:val="18"/>
        </w:rPr>
        <w:t xml:space="preserve">«En compliment del que disposa la Llei orgànica 3/2018, de 5 de desembre, de Protecció de Dades Personals i Garantia dels Drets Digitals, us </w:t>
      </w:r>
      <w:proofErr w:type="spellStart"/>
      <w:r w:rsidRPr="006579CB">
        <w:rPr>
          <w:rFonts w:ascii="UIBsans" w:hAnsi="UIBsans"/>
          <w:sz w:val="18"/>
          <w:szCs w:val="18"/>
        </w:rPr>
        <w:t>informam</w:t>
      </w:r>
      <w:proofErr w:type="spellEnd"/>
      <w:r w:rsidRPr="006579CB">
        <w:rPr>
          <w:rFonts w:ascii="UIBsans" w:hAnsi="UIBsans"/>
          <w:sz w:val="18"/>
          <w:szCs w:val="18"/>
        </w:rPr>
        <w:t xml:space="preserve"> que les dades recollides seran incloses en un o més fitxers gestionats per la UIB en el registre de l’activitat de tractament habilitat a l’efecte, la finalitat dels quals és gestionar la vostra sol·licitud. Les dades sol·licitades són necessàries per complir la finalitat esmentada i, per tant, el fet de no obtenir-les impedeix aconseguir-la. La UIB és la responsable del tractament de les dades i, com a tal, us garanteix els drets d'accés, rectificació, oposició, supressió, portabilitat i limitació del tractament quant a les dades facilitades. Per exercir els drets indicats us heu d'adreçar per escrit a: Universitat de les Illes Balears, Secretaria General, a l'atenció de la delegada de protecció de dades, </w:t>
      </w:r>
      <w:proofErr w:type="spellStart"/>
      <w:r w:rsidRPr="006579CB">
        <w:rPr>
          <w:rFonts w:ascii="UIBsans" w:hAnsi="UIBsans"/>
          <w:sz w:val="18"/>
          <w:szCs w:val="18"/>
        </w:rPr>
        <w:t>cra</w:t>
      </w:r>
      <w:proofErr w:type="spellEnd"/>
      <w:r w:rsidRPr="006579CB">
        <w:rPr>
          <w:rFonts w:ascii="UIBsans" w:hAnsi="UIBsans"/>
          <w:sz w:val="18"/>
          <w:szCs w:val="18"/>
        </w:rPr>
        <w:t>. de Valldemossa, km 7.5, 07122 Palma (Illes Balears). De la mateixa manera, la UIB es compromet a respectar la confidencialitat de les vostres dades i a utilitzar-les d'acord amb la finalitat dels fitxers».</w:t>
      </w:r>
    </w:p>
    <w:sectPr w:rsidR="00064BC1" w:rsidRPr="006579CB" w:rsidSect="00887A4B">
      <w:headerReference w:type="default" r:id="rId8"/>
      <w:pgSz w:w="16838" w:h="11906" w:orient="landscape" w:code="9"/>
      <w:pgMar w:top="2268" w:right="1418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318A" w14:textId="77777777" w:rsidR="00606568" w:rsidRDefault="00606568" w:rsidP="00B228AC">
      <w:pPr>
        <w:spacing w:after="0" w:line="240" w:lineRule="auto"/>
      </w:pPr>
      <w:r>
        <w:separator/>
      </w:r>
    </w:p>
  </w:endnote>
  <w:endnote w:type="continuationSeparator" w:id="0">
    <w:p w14:paraId="29188C79" w14:textId="77777777" w:rsidR="00606568" w:rsidRDefault="00606568" w:rsidP="00B2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 Light">
    <w:panose1 w:val="02000503040000020004"/>
    <w:charset w:val="4D"/>
    <w:family w:val="auto"/>
    <w:pitch w:val="variable"/>
    <w:sig w:usb0="00000003" w:usb1="00000000" w:usb2="00000000" w:usb3="00000000" w:csb0="00000001" w:csb1="00000000"/>
  </w:font>
  <w:font w:name="UIBsans Bold">
    <w:altName w:val="UIBsans"/>
    <w:panose1 w:val="02000503030000020004"/>
    <w:charset w:val="4D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8A60" w14:textId="77777777" w:rsidR="00606568" w:rsidRDefault="00606568" w:rsidP="00B228AC">
      <w:pPr>
        <w:spacing w:after="0" w:line="240" w:lineRule="auto"/>
      </w:pPr>
      <w:r>
        <w:separator/>
      </w:r>
    </w:p>
  </w:footnote>
  <w:footnote w:type="continuationSeparator" w:id="0">
    <w:p w14:paraId="2A423464" w14:textId="77777777" w:rsidR="00606568" w:rsidRDefault="00606568" w:rsidP="00B2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099D" w14:textId="191C1DD3" w:rsidR="00873E8D" w:rsidRDefault="000D477E" w:rsidP="000D477E">
    <w:pPr>
      <w:pStyle w:val="Capalera"/>
      <w:ind w:left="-1134"/>
    </w:pPr>
    <w:r>
      <w:rPr>
        <w:noProof/>
      </w:rPr>
      <w:drawing>
        <wp:inline distT="0" distB="0" distL="0" distR="0" wp14:anchorId="3DD56FDF" wp14:editId="79C5174F">
          <wp:extent cx="2358000" cy="666000"/>
          <wp:effectExtent l="0" t="0" r="4445" b="1270"/>
          <wp:docPr id="2" name="Imagen 2" descr="FC logo g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 logo g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0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3E8D">
      <w:rPr>
        <w:noProof/>
        <w:lang w:val="es-ES" w:eastAsia="es-ES"/>
      </w:rPr>
      <mc:AlternateContent>
        <mc:Choice Requires="wps">
          <w:drawing>
            <wp:anchor distT="0" distB="0" distL="114299" distR="114299" simplePos="0" relativeHeight="251661824" behindDoc="0" locked="0" layoutInCell="1" allowOverlap="1" wp14:anchorId="25027B8E" wp14:editId="6B4AB4C6">
              <wp:simplePos x="0" y="0"/>
              <wp:positionH relativeFrom="column">
                <wp:posOffset>-1162050</wp:posOffset>
              </wp:positionH>
              <wp:positionV relativeFrom="paragraph">
                <wp:posOffset>-446405</wp:posOffset>
              </wp:positionV>
              <wp:extent cx="0" cy="10971530"/>
              <wp:effectExtent l="57150" t="0" r="57150" b="3937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577E57" id="Conector recto 13" o:spid="_x0000_s1026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1.5pt,-35.15pt" to="-91.5pt,8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" strokecolor="#0065bd" strokeweight="9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373"/>
    <w:multiLevelType w:val="hybridMultilevel"/>
    <w:tmpl w:val="B69035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1012"/>
    <w:multiLevelType w:val="hybridMultilevel"/>
    <w:tmpl w:val="3D5A09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6F81"/>
    <w:multiLevelType w:val="hybridMultilevel"/>
    <w:tmpl w:val="C6AAEC7E"/>
    <w:lvl w:ilvl="0" w:tplc="0D8C0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202B5"/>
    <w:multiLevelType w:val="hybridMultilevel"/>
    <w:tmpl w:val="EC283DC4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43C7C00"/>
    <w:multiLevelType w:val="hybridMultilevel"/>
    <w:tmpl w:val="001A5290"/>
    <w:lvl w:ilvl="0" w:tplc="9E5EF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BD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E3BBB"/>
    <w:multiLevelType w:val="hybridMultilevel"/>
    <w:tmpl w:val="150CCB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1212F"/>
    <w:multiLevelType w:val="hybridMultilevel"/>
    <w:tmpl w:val="4E1E437E"/>
    <w:lvl w:ilvl="0" w:tplc="0358A2F6">
      <w:numFmt w:val="bullet"/>
      <w:lvlText w:val="-"/>
      <w:lvlJc w:val="left"/>
      <w:pPr>
        <w:ind w:left="218" w:hanging="360"/>
      </w:pPr>
      <w:rPr>
        <w:rFonts w:ascii="UIBsans" w:eastAsiaTheme="minorHAnsi" w:hAnsi="UIBsans" w:cs="Arial" w:hint="default"/>
      </w:rPr>
    </w:lvl>
    <w:lvl w:ilvl="1" w:tplc="040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564316FD"/>
    <w:multiLevelType w:val="hybridMultilevel"/>
    <w:tmpl w:val="285CB1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312BD"/>
    <w:multiLevelType w:val="hybridMultilevel"/>
    <w:tmpl w:val="789C9A10"/>
    <w:lvl w:ilvl="0" w:tplc="6C9886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07916"/>
    <w:multiLevelType w:val="hybridMultilevel"/>
    <w:tmpl w:val="1946DCC0"/>
    <w:lvl w:ilvl="0" w:tplc="9E5EF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BD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E6865"/>
    <w:multiLevelType w:val="multilevel"/>
    <w:tmpl w:val="6818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881CB0"/>
    <w:multiLevelType w:val="hybridMultilevel"/>
    <w:tmpl w:val="67F81A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567865">
    <w:abstractNumId w:val="9"/>
  </w:num>
  <w:num w:numId="2" w16cid:durableId="376710046">
    <w:abstractNumId w:val="5"/>
  </w:num>
  <w:num w:numId="3" w16cid:durableId="1381898398">
    <w:abstractNumId w:val="0"/>
  </w:num>
  <w:num w:numId="4" w16cid:durableId="351804494">
    <w:abstractNumId w:val="1"/>
  </w:num>
  <w:num w:numId="5" w16cid:durableId="2001081271">
    <w:abstractNumId w:val="7"/>
  </w:num>
  <w:num w:numId="6" w16cid:durableId="1312369474">
    <w:abstractNumId w:val="10"/>
  </w:num>
  <w:num w:numId="7" w16cid:durableId="971667562">
    <w:abstractNumId w:val="11"/>
  </w:num>
  <w:num w:numId="8" w16cid:durableId="516819220">
    <w:abstractNumId w:val="4"/>
  </w:num>
  <w:num w:numId="9" w16cid:durableId="130024383">
    <w:abstractNumId w:val="2"/>
  </w:num>
  <w:num w:numId="10" w16cid:durableId="358773569">
    <w:abstractNumId w:val="8"/>
  </w:num>
  <w:num w:numId="11" w16cid:durableId="252009463">
    <w:abstractNumId w:val="6"/>
  </w:num>
  <w:num w:numId="12" w16cid:durableId="1173301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2E"/>
    <w:rsid w:val="00014243"/>
    <w:rsid w:val="0001722A"/>
    <w:rsid w:val="00041ECC"/>
    <w:rsid w:val="00050968"/>
    <w:rsid w:val="00064BC1"/>
    <w:rsid w:val="000674BA"/>
    <w:rsid w:val="00083E96"/>
    <w:rsid w:val="00084FAA"/>
    <w:rsid w:val="00085BC8"/>
    <w:rsid w:val="000A32C0"/>
    <w:rsid w:val="000B179F"/>
    <w:rsid w:val="000B5B6E"/>
    <w:rsid w:val="000D477E"/>
    <w:rsid w:val="000D6C68"/>
    <w:rsid w:val="001066C8"/>
    <w:rsid w:val="001145F8"/>
    <w:rsid w:val="001221D2"/>
    <w:rsid w:val="00180DD2"/>
    <w:rsid w:val="00185ADD"/>
    <w:rsid w:val="001C7396"/>
    <w:rsid w:val="00213909"/>
    <w:rsid w:val="002620FB"/>
    <w:rsid w:val="00277F13"/>
    <w:rsid w:val="002805F8"/>
    <w:rsid w:val="002939EE"/>
    <w:rsid w:val="00296BDA"/>
    <w:rsid w:val="002A65B1"/>
    <w:rsid w:val="002B1B49"/>
    <w:rsid w:val="002D02BB"/>
    <w:rsid w:val="002D1866"/>
    <w:rsid w:val="002D3EAF"/>
    <w:rsid w:val="002F0774"/>
    <w:rsid w:val="002F4321"/>
    <w:rsid w:val="00312A7D"/>
    <w:rsid w:val="00364E9D"/>
    <w:rsid w:val="00365B3C"/>
    <w:rsid w:val="003A3C76"/>
    <w:rsid w:val="003C1246"/>
    <w:rsid w:val="003C5B93"/>
    <w:rsid w:val="003D712E"/>
    <w:rsid w:val="003F7552"/>
    <w:rsid w:val="004202BC"/>
    <w:rsid w:val="004751F2"/>
    <w:rsid w:val="004804DE"/>
    <w:rsid w:val="004A6C54"/>
    <w:rsid w:val="004B5F17"/>
    <w:rsid w:val="004C2FA3"/>
    <w:rsid w:val="005442E1"/>
    <w:rsid w:val="00551312"/>
    <w:rsid w:val="00554018"/>
    <w:rsid w:val="0056761E"/>
    <w:rsid w:val="005E1096"/>
    <w:rsid w:val="005F3D63"/>
    <w:rsid w:val="00606568"/>
    <w:rsid w:val="00635A2F"/>
    <w:rsid w:val="0065223E"/>
    <w:rsid w:val="006579CB"/>
    <w:rsid w:val="00677466"/>
    <w:rsid w:val="00690662"/>
    <w:rsid w:val="006A1102"/>
    <w:rsid w:val="006A13F9"/>
    <w:rsid w:val="006E202B"/>
    <w:rsid w:val="006F3508"/>
    <w:rsid w:val="00710F9E"/>
    <w:rsid w:val="00714A04"/>
    <w:rsid w:val="007171B6"/>
    <w:rsid w:val="00742ECC"/>
    <w:rsid w:val="00764FD8"/>
    <w:rsid w:val="007C34D5"/>
    <w:rsid w:val="007D085B"/>
    <w:rsid w:val="007D1045"/>
    <w:rsid w:val="007F74DE"/>
    <w:rsid w:val="00810620"/>
    <w:rsid w:val="008309C8"/>
    <w:rsid w:val="0083456B"/>
    <w:rsid w:val="0083641B"/>
    <w:rsid w:val="00847BA3"/>
    <w:rsid w:val="008622A2"/>
    <w:rsid w:val="00871A80"/>
    <w:rsid w:val="00873E8D"/>
    <w:rsid w:val="00874C4A"/>
    <w:rsid w:val="00881E80"/>
    <w:rsid w:val="00887A4B"/>
    <w:rsid w:val="008C7675"/>
    <w:rsid w:val="008D5739"/>
    <w:rsid w:val="008F03E4"/>
    <w:rsid w:val="00930171"/>
    <w:rsid w:val="0094720A"/>
    <w:rsid w:val="00961FFD"/>
    <w:rsid w:val="009A3D02"/>
    <w:rsid w:val="009A5791"/>
    <w:rsid w:val="009B6395"/>
    <w:rsid w:val="009D407A"/>
    <w:rsid w:val="009D6A72"/>
    <w:rsid w:val="00A000BC"/>
    <w:rsid w:val="00A17288"/>
    <w:rsid w:val="00A231D4"/>
    <w:rsid w:val="00A33B8D"/>
    <w:rsid w:val="00A51A41"/>
    <w:rsid w:val="00A52295"/>
    <w:rsid w:val="00A75148"/>
    <w:rsid w:val="00AB747C"/>
    <w:rsid w:val="00B15F0B"/>
    <w:rsid w:val="00B228AC"/>
    <w:rsid w:val="00B23468"/>
    <w:rsid w:val="00B30416"/>
    <w:rsid w:val="00B405E9"/>
    <w:rsid w:val="00BC0A0D"/>
    <w:rsid w:val="00BC2912"/>
    <w:rsid w:val="00BD0B38"/>
    <w:rsid w:val="00C14267"/>
    <w:rsid w:val="00C77BD4"/>
    <w:rsid w:val="00C92D58"/>
    <w:rsid w:val="00D03765"/>
    <w:rsid w:val="00D108EC"/>
    <w:rsid w:val="00D338B4"/>
    <w:rsid w:val="00D36692"/>
    <w:rsid w:val="00D47933"/>
    <w:rsid w:val="00D50082"/>
    <w:rsid w:val="00D52532"/>
    <w:rsid w:val="00D860AC"/>
    <w:rsid w:val="00D87564"/>
    <w:rsid w:val="00D91324"/>
    <w:rsid w:val="00DA6409"/>
    <w:rsid w:val="00DB6EE3"/>
    <w:rsid w:val="00DC5C09"/>
    <w:rsid w:val="00DE119A"/>
    <w:rsid w:val="00DF303F"/>
    <w:rsid w:val="00E1121E"/>
    <w:rsid w:val="00E411D0"/>
    <w:rsid w:val="00E4641E"/>
    <w:rsid w:val="00E50FFA"/>
    <w:rsid w:val="00E66B92"/>
    <w:rsid w:val="00E75F48"/>
    <w:rsid w:val="00F26184"/>
    <w:rsid w:val="00F27493"/>
    <w:rsid w:val="00F353F6"/>
    <w:rsid w:val="00F56623"/>
    <w:rsid w:val="00F57BEA"/>
    <w:rsid w:val="00F96525"/>
    <w:rsid w:val="00FB0323"/>
    <w:rsid w:val="00FB7F0B"/>
    <w:rsid w:val="00FD0289"/>
    <w:rsid w:val="00FE12BA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B300980"/>
  <w15:docId w15:val="{27827D92-D79E-46BA-B805-5C23E3FB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2">
    <w:name w:val="heading 2"/>
    <w:basedOn w:val="Normal"/>
    <w:link w:val="Ttol2Car"/>
    <w:uiPriority w:val="9"/>
    <w:qFormat/>
    <w:rsid w:val="00C77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3D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nnegreta">
    <w:name w:val="Strong"/>
    <w:basedOn w:val="Lletraperdefectedelpargraf"/>
    <w:uiPriority w:val="22"/>
    <w:qFormat/>
    <w:rsid w:val="003D71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2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26184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F26184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B22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228AC"/>
  </w:style>
  <w:style w:type="paragraph" w:styleId="Peu">
    <w:name w:val="footer"/>
    <w:basedOn w:val="Normal"/>
    <w:link w:val="PeuCar"/>
    <w:uiPriority w:val="99"/>
    <w:unhideWhenUsed/>
    <w:rsid w:val="00B22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228AC"/>
  </w:style>
  <w:style w:type="character" w:customStyle="1" w:styleId="Ttol2Car">
    <w:name w:val="Títol 2 Car"/>
    <w:basedOn w:val="Lletraperdefectedelpargraf"/>
    <w:link w:val="Ttol2"/>
    <w:uiPriority w:val="9"/>
    <w:rsid w:val="00C77BD4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customStyle="1" w:styleId="Ttoldocument">
    <w:name w:val="Títol document"/>
    <w:basedOn w:val="Normal"/>
    <w:next w:val="Normal"/>
    <w:link w:val="TtoldocumentCar"/>
    <w:qFormat/>
    <w:rsid w:val="00B23468"/>
    <w:pPr>
      <w:spacing w:before="400" w:after="120"/>
    </w:pPr>
    <w:rPr>
      <w:rFonts w:ascii="UIBsans" w:hAnsi="UIBsans"/>
      <w:b/>
      <w:color w:val="0065BD"/>
      <w:sz w:val="32"/>
      <w:lang w:val="es-ES"/>
    </w:rPr>
  </w:style>
  <w:style w:type="character" w:customStyle="1" w:styleId="TtoldocumentCar">
    <w:name w:val="Títol document Car"/>
    <w:basedOn w:val="Lletraperdefectedelpargraf"/>
    <w:link w:val="Ttoldocument"/>
    <w:rsid w:val="00B23468"/>
    <w:rPr>
      <w:rFonts w:ascii="UIBsans" w:hAnsi="UIBsans"/>
      <w:b/>
      <w:color w:val="0065BD"/>
      <w:sz w:val="32"/>
      <w:lang w:val="es-ES"/>
    </w:rPr>
  </w:style>
  <w:style w:type="paragraph" w:customStyle="1" w:styleId="Subttol1">
    <w:name w:val="Subtítol1"/>
    <w:basedOn w:val="Ttoldocument"/>
    <w:qFormat/>
    <w:rsid w:val="00B23468"/>
    <w:pPr>
      <w:spacing w:before="0" w:after="0" w:line="240" w:lineRule="auto"/>
      <w:ind w:left="-142"/>
    </w:pPr>
    <w:rPr>
      <w:rFonts w:ascii="UIBsans Light" w:hAnsi="UIBsans Light"/>
      <w:sz w:val="30"/>
      <w:szCs w:val="28"/>
    </w:rPr>
  </w:style>
  <w:style w:type="paragraph" w:customStyle="1" w:styleId="Apartat">
    <w:name w:val="Apartat"/>
    <w:basedOn w:val="Ttoldocument"/>
    <w:qFormat/>
    <w:rsid w:val="00B23468"/>
    <w:pPr>
      <w:spacing w:before="480" w:after="240"/>
      <w:ind w:left="-142"/>
    </w:pPr>
    <w:rPr>
      <w:rFonts w:ascii="UIBsans Bold" w:hAnsi="UIBsans Bold"/>
      <w:sz w:val="28"/>
      <w:szCs w:val="28"/>
    </w:rPr>
  </w:style>
  <w:style w:type="paragraph" w:customStyle="1" w:styleId="Subapartat">
    <w:name w:val="Subapartat"/>
    <w:basedOn w:val="Ttoldocument"/>
    <w:qFormat/>
    <w:rsid w:val="00B23468"/>
    <w:pPr>
      <w:spacing w:before="240" w:after="240" w:line="240" w:lineRule="auto"/>
      <w:ind w:left="-142"/>
    </w:pPr>
    <w:rPr>
      <w:sz w:val="26"/>
      <w:szCs w:val="28"/>
    </w:rPr>
  </w:style>
  <w:style w:type="paragraph" w:customStyle="1" w:styleId="Subapartat2">
    <w:name w:val="Subapartat 2"/>
    <w:basedOn w:val="Ttoldocument"/>
    <w:qFormat/>
    <w:rsid w:val="00B23468"/>
    <w:pPr>
      <w:spacing w:before="240" w:after="240" w:line="240" w:lineRule="auto"/>
      <w:ind w:left="-142"/>
    </w:pPr>
    <w:rPr>
      <w:color w:val="0070C0"/>
      <w:sz w:val="24"/>
      <w:szCs w:val="28"/>
    </w:rPr>
  </w:style>
  <w:style w:type="character" w:styleId="Enlla">
    <w:name w:val="Hyperlink"/>
    <w:basedOn w:val="Lletraperdefectedelpargraf"/>
    <w:uiPriority w:val="99"/>
    <w:unhideWhenUsed/>
    <w:rsid w:val="006579CB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57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EBA6-C941-4F10-9AA6-E7F6BBC5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uib</dc:creator>
  <cp:lastModifiedBy>Domènec Garcies Gomila</cp:lastModifiedBy>
  <cp:revision>2</cp:revision>
  <cp:lastPrinted>2025-04-16T07:35:00Z</cp:lastPrinted>
  <dcterms:created xsi:type="dcterms:W3CDTF">2025-07-01T08:31:00Z</dcterms:created>
  <dcterms:modified xsi:type="dcterms:W3CDTF">2025-07-01T08:31:00Z</dcterms:modified>
</cp:coreProperties>
</file>